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A7648" w14:textId="77777777" w:rsidR="00774A5D" w:rsidRPr="002270F0" w:rsidRDefault="00774A5D" w:rsidP="00774A5D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  <w:bookmarkStart w:id="0" w:name="_GoBack"/>
      <w:bookmarkEnd w:id="0"/>
    </w:p>
    <w:p w14:paraId="5FB86200" w14:textId="77777777" w:rsidR="00774A5D" w:rsidRPr="00774A5D" w:rsidRDefault="00774A5D" w:rsidP="00774A5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74A5D">
        <w:rPr>
          <w:sz w:val="26"/>
          <w:szCs w:val="26"/>
        </w:rPr>
        <w:t>ПОЯСНИТЕЛЬНАЯ ЗАПИСКА</w:t>
      </w:r>
    </w:p>
    <w:p w14:paraId="3F947C88" w14:textId="2EF9F13E" w:rsidR="00774A5D" w:rsidRDefault="00774A5D" w:rsidP="00774A5D">
      <w:pPr>
        <w:shd w:val="clear" w:color="auto" w:fill="FFFFFF"/>
        <w:jc w:val="center"/>
        <w:outlineLvl w:val="2"/>
        <w:rPr>
          <w:sz w:val="26"/>
          <w:szCs w:val="26"/>
        </w:rPr>
      </w:pPr>
      <w:r w:rsidRPr="00774A5D">
        <w:rPr>
          <w:sz w:val="26"/>
          <w:szCs w:val="26"/>
        </w:rPr>
        <w:t xml:space="preserve">к проекту </w:t>
      </w:r>
      <w:r w:rsidR="005E1493">
        <w:rPr>
          <w:sz w:val="26"/>
          <w:szCs w:val="26"/>
        </w:rPr>
        <w:t>р</w:t>
      </w:r>
      <w:r w:rsidRPr="00774A5D">
        <w:rPr>
          <w:sz w:val="26"/>
          <w:szCs w:val="26"/>
        </w:rPr>
        <w:t xml:space="preserve">ешения Воткинской городской Думы </w:t>
      </w:r>
      <w:r w:rsidRPr="00774A5D">
        <w:rPr>
          <w:bCs/>
          <w:sz w:val="26"/>
          <w:szCs w:val="26"/>
        </w:rPr>
        <w:t xml:space="preserve">«О внесении </w:t>
      </w:r>
      <w:r w:rsidRPr="00774A5D">
        <w:rPr>
          <w:sz w:val="26"/>
          <w:szCs w:val="26"/>
        </w:rPr>
        <w:t xml:space="preserve">изменений в </w:t>
      </w:r>
      <w:r>
        <w:rPr>
          <w:sz w:val="26"/>
          <w:szCs w:val="26"/>
        </w:rPr>
        <w:t>Положение</w:t>
      </w:r>
    </w:p>
    <w:p w14:paraId="733A36FF" w14:textId="32BD6B8E" w:rsidR="00774A5D" w:rsidRPr="00774A5D" w:rsidRDefault="005E1493" w:rsidP="00774A5D">
      <w:pPr>
        <w:shd w:val="clear" w:color="auto" w:fill="FFFFFF"/>
        <w:jc w:val="center"/>
        <w:outlineLvl w:val="2"/>
        <w:rPr>
          <w:bCs/>
          <w:sz w:val="26"/>
          <w:szCs w:val="26"/>
        </w:rPr>
      </w:pPr>
      <w:r>
        <w:rPr>
          <w:sz w:val="26"/>
          <w:szCs w:val="26"/>
        </w:rPr>
        <w:t>«О</w:t>
      </w:r>
      <w:r w:rsidR="00774A5D" w:rsidRPr="00774A5D">
        <w:rPr>
          <w:sz w:val="26"/>
          <w:szCs w:val="26"/>
        </w:rPr>
        <w:t xml:space="preserve"> самообложении граждан на части территории города Воткинска»</w:t>
      </w:r>
    </w:p>
    <w:p w14:paraId="1B5CCE53" w14:textId="77777777" w:rsidR="00774A5D" w:rsidRPr="00774A5D" w:rsidRDefault="00774A5D" w:rsidP="00774A5D">
      <w:pPr>
        <w:jc w:val="center"/>
        <w:rPr>
          <w:b/>
          <w:sz w:val="26"/>
          <w:szCs w:val="26"/>
        </w:rPr>
      </w:pPr>
    </w:p>
    <w:p w14:paraId="5263F907" w14:textId="6F4AE0C3" w:rsidR="00774A5D" w:rsidRDefault="00774A5D" w:rsidP="0023605B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 w:rsidRPr="00774A5D">
        <w:rPr>
          <w:sz w:val="26"/>
          <w:szCs w:val="26"/>
        </w:rPr>
        <w:t xml:space="preserve">Представленным проектом </w:t>
      </w:r>
      <w:r w:rsidR="005E1493">
        <w:rPr>
          <w:sz w:val="26"/>
          <w:szCs w:val="26"/>
        </w:rPr>
        <w:t>р</w:t>
      </w:r>
      <w:r w:rsidRPr="00774A5D">
        <w:rPr>
          <w:sz w:val="26"/>
          <w:szCs w:val="26"/>
        </w:rPr>
        <w:t xml:space="preserve">ешения предлагается </w:t>
      </w:r>
      <w:r w:rsidR="0023605B">
        <w:rPr>
          <w:sz w:val="26"/>
          <w:szCs w:val="26"/>
        </w:rPr>
        <w:t>внести</w:t>
      </w:r>
      <w:r w:rsidRPr="00774A5D">
        <w:rPr>
          <w:sz w:val="26"/>
          <w:szCs w:val="26"/>
        </w:rPr>
        <w:t xml:space="preserve"> </w:t>
      </w:r>
      <w:r w:rsidR="005E1493">
        <w:rPr>
          <w:sz w:val="26"/>
          <w:szCs w:val="26"/>
        </w:rPr>
        <w:t xml:space="preserve">изменения </w:t>
      </w:r>
      <w:r w:rsidR="0023605B" w:rsidRPr="00774A5D">
        <w:rPr>
          <w:sz w:val="26"/>
          <w:szCs w:val="26"/>
        </w:rPr>
        <w:t xml:space="preserve">в </w:t>
      </w:r>
      <w:r w:rsidR="0023605B">
        <w:rPr>
          <w:sz w:val="26"/>
          <w:szCs w:val="26"/>
        </w:rPr>
        <w:t xml:space="preserve">Положение </w:t>
      </w:r>
      <w:r w:rsidR="005E1493">
        <w:rPr>
          <w:sz w:val="26"/>
          <w:szCs w:val="26"/>
        </w:rPr>
        <w:t>«О</w:t>
      </w:r>
      <w:r w:rsidR="0023605B" w:rsidRPr="00774A5D">
        <w:rPr>
          <w:sz w:val="26"/>
          <w:szCs w:val="26"/>
        </w:rPr>
        <w:t xml:space="preserve"> самообложении граждан на части территории города Воткинска</w:t>
      </w:r>
      <w:r w:rsidR="005E1493">
        <w:rPr>
          <w:sz w:val="26"/>
          <w:szCs w:val="26"/>
        </w:rPr>
        <w:t>»</w:t>
      </w:r>
      <w:r w:rsidR="00656BE1">
        <w:rPr>
          <w:sz w:val="26"/>
          <w:szCs w:val="26"/>
        </w:rPr>
        <w:t xml:space="preserve"> (далее – Положение)</w:t>
      </w:r>
      <w:r w:rsidR="0023605B">
        <w:rPr>
          <w:sz w:val="26"/>
          <w:szCs w:val="26"/>
        </w:rPr>
        <w:t xml:space="preserve">. </w:t>
      </w:r>
      <w:r w:rsidR="0023605B" w:rsidRPr="00FF074A">
        <w:rPr>
          <w:sz w:val="26"/>
          <w:szCs w:val="26"/>
        </w:rPr>
        <w:t xml:space="preserve">Изменения в </w:t>
      </w:r>
      <w:r w:rsidR="0023605B">
        <w:rPr>
          <w:sz w:val="26"/>
          <w:szCs w:val="26"/>
        </w:rPr>
        <w:t>Положение</w:t>
      </w:r>
      <w:r w:rsidR="0023605B" w:rsidRPr="00FF074A">
        <w:rPr>
          <w:sz w:val="26"/>
          <w:szCs w:val="26"/>
        </w:rPr>
        <w:t xml:space="preserve"> вносятся</w:t>
      </w:r>
      <w:r w:rsidR="0023605B">
        <w:rPr>
          <w:sz w:val="26"/>
          <w:szCs w:val="26"/>
        </w:rPr>
        <w:t xml:space="preserve"> в связи с</w:t>
      </w:r>
      <w:r w:rsidR="00B3260F">
        <w:rPr>
          <w:sz w:val="26"/>
          <w:szCs w:val="26"/>
        </w:rPr>
        <w:t xml:space="preserve"> уточнением процедуры подготовки и оформления документов</w:t>
      </w:r>
      <w:r w:rsidR="00494DDE">
        <w:rPr>
          <w:sz w:val="26"/>
          <w:szCs w:val="26"/>
        </w:rPr>
        <w:t>, а также проведения схода граждан</w:t>
      </w:r>
      <w:r w:rsidR="003B6AA9">
        <w:rPr>
          <w:sz w:val="26"/>
          <w:szCs w:val="26"/>
        </w:rPr>
        <w:t>.</w:t>
      </w:r>
    </w:p>
    <w:p w14:paraId="33FB0287" w14:textId="77777777" w:rsidR="00776351" w:rsidRDefault="00B51F22" w:rsidP="0023605B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Пункт 2</w:t>
      </w:r>
      <w:r w:rsidR="00656BE1">
        <w:rPr>
          <w:sz w:val="26"/>
          <w:szCs w:val="26"/>
        </w:rPr>
        <w:t xml:space="preserve"> </w:t>
      </w:r>
      <w:r w:rsidR="00780389">
        <w:rPr>
          <w:sz w:val="26"/>
          <w:szCs w:val="26"/>
        </w:rPr>
        <w:t>части</w:t>
      </w:r>
      <w:r w:rsidR="00656BE1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="00656BE1">
        <w:rPr>
          <w:sz w:val="26"/>
          <w:szCs w:val="26"/>
        </w:rPr>
        <w:t xml:space="preserve"> статьи 2 Положения предлагается </w:t>
      </w:r>
      <w:r>
        <w:rPr>
          <w:sz w:val="26"/>
          <w:szCs w:val="26"/>
        </w:rPr>
        <w:t xml:space="preserve">дополнить словами «(при наличии)», так как при первоначальном обращении инициативной группы к Главе муниципального образования проектно-сметной документации (эскизного проекта) у жителей, как правило, не имеется. </w:t>
      </w:r>
    </w:p>
    <w:p w14:paraId="7C1018E9" w14:textId="378D7227" w:rsidR="00776351" w:rsidRDefault="00776351" w:rsidP="0023605B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Уменьшение периода между официальным опубликованием </w:t>
      </w:r>
      <w:r w:rsidR="00302430">
        <w:rPr>
          <w:sz w:val="26"/>
          <w:szCs w:val="26"/>
        </w:rPr>
        <w:t>р</w:t>
      </w:r>
      <w:r>
        <w:rPr>
          <w:sz w:val="26"/>
          <w:szCs w:val="26"/>
        </w:rPr>
        <w:t xml:space="preserve">ешения Воткинской городской Думы и проведением схода граждан </w:t>
      </w:r>
      <w:r w:rsidR="00526F86">
        <w:rPr>
          <w:sz w:val="26"/>
          <w:szCs w:val="26"/>
        </w:rPr>
        <w:t xml:space="preserve">до семи дней </w:t>
      </w:r>
      <w:r>
        <w:rPr>
          <w:sz w:val="26"/>
          <w:szCs w:val="26"/>
        </w:rPr>
        <w:t xml:space="preserve">(часть 7 статьи 4) обусловлено тем, что </w:t>
      </w:r>
      <w:r w:rsidR="00526F86">
        <w:rPr>
          <w:sz w:val="26"/>
          <w:szCs w:val="26"/>
        </w:rPr>
        <w:t>этого времени вполне достаточно для того, чтобы организовать и провести сход граждан.</w:t>
      </w:r>
    </w:p>
    <w:p w14:paraId="47C9033B" w14:textId="3B5D31BB" w:rsidR="00526F86" w:rsidRDefault="00526F86" w:rsidP="0023605B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В действующей редакции Положения имеется несоответствие части 5 статьи 5 и таблицей приложения 2 к Положению. Предлагается при регистрации жителей, присутствующих на сходе граждан, указывать год </w:t>
      </w:r>
      <w:r w:rsidR="006E53F1">
        <w:rPr>
          <w:sz w:val="26"/>
          <w:szCs w:val="26"/>
        </w:rPr>
        <w:t xml:space="preserve">их </w:t>
      </w:r>
      <w:r>
        <w:rPr>
          <w:sz w:val="26"/>
          <w:szCs w:val="26"/>
        </w:rPr>
        <w:t>рождения, а для 18-летних жителей</w:t>
      </w:r>
      <w:r w:rsidR="006E53F1">
        <w:rPr>
          <w:sz w:val="26"/>
          <w:szCs w:val="26"/>
        </w:rPr>
        <w:t xml:space="preserve"> – </w:t>
      </w:r>
      <w:r>
        <w:rPr>
          <w:sz w:val="26"/>
          <w:szCs w:val="26"/>
        </w:rPr>
        <w:t>дату рождения записывать полностью.</w:t>
      </w:r>
    </w:p>
    <w:p w14:paraId="0149B7CB" w14:textId="445B07A2" w:rsidR="00490477" w:rsidRDefault="00490477" w:rsidP="0023605B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По тексту Положения изменить наименование «бюджет муниципального образования «Город Воткинск» на «бюджет города Воткинска»</w:t>
      </w:r>
      <w:r w:rsidR="00690BCF">
        <w:rPr>
          <w:sz w:val="26"/>
          <w:szCs w:val="26"/>
        </w:rPr>
        <w:t xml:space="preserve"> в соответствии с изменениями, внесенными в Устав муниципального образования «Город Воткинск».</w:t>
      </w:r>
    </w:p>
    <w:p w14:paraId="1037A103" w14:textId="6FEACF20" w:rsidR="00317E2D" w:rsidRDefault="00E63DDB" w:rsidP="0023605B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Также предлагается уточнить форму </w:t>
      </w:r>
      <w:r w:rsidR="009F0623">
        <w:rPr>
          <w:sz w:val="26"/>
          <w:szCs w:val="26"/>
        </w:rPr>
        <w:t xml:space="preserve">подписного листа членов </w:t>
      </w:r>
      <w:r w:rsidR="008A5BEB">
        <w:rPr>
          <w:sz w:val="26"/>
          <w:szCs w:val="26"/>
        </w:rPr>
        <w:t>инициативной</w:t>
      </w:r>
      <w:r w:rsidR="009F0623">
        <w:rPr>
          <w:sz w:val="26"/>
          <w:szCs w:val="26"/>
        </w:rPr>
        <w:t xml:space="preserve"> группы, а также граждан, прин</w:t>
      </w:r>
      <w:r w:rsidR="008A5BEB">
        <w:rPr>
          <w:sz w:val="26"/>
          <w:szCs w:val="26"/>
        </w:rPr>
        <w:t>и</w:t>
      </w:r>
      <w:r w:rsidR="009F0623">
        <w:rPr>
          <w:sz w:val="26"/>
          <w:szCs w:val="26"/>
        </w:rPr>
        <w:t>мавших участие в собрании по реализации инициативы по проведению схода</w:t>
      </w:r>
      <w:r w:rsidR="008A5BEB">
        <w:rPr>
          <w:sz w:val="26"/>
          <w:szCs w:val="26"/>
        </w:rPr>
        <w:t xml:space="preserve"> граждан, в связи с тем, что до принятия </w:t>
      </w:r>
      <w:r w:rsidR="00490477">
        <w:rPr>
          <w:sz w:val="26"/>
          <w:szCs w:val="26"/>
        </w:rPr>
        <w:t>р</w:t>
      </w:r>
      <w:r w:rsidR="008A5BEB">
        <w:rPr>
          <w:sz w:val="26"/>
          <w:szCs w:val="26"/>
        </w:rPr>
        <w:t>ешения Думы о проведении схода формулировка вопроса, выносимого на сход, может быть откорректирована (уточнена).</w:t>
      </w:r>
    </w:p>
    <w:p w14:paraId="587833CD" w14:textId="77777777" w:rsidR="00E61211" w:rsidRDefault="00E61211" w:rsidP="0023605B">
      <w:pPr>
        <w:ind w:firstLine="708"/>
        <w:jc w:val="both"/>
        <w:rPr>
          <w:sz w:val="26"/>
          <w:szCs w:val="26"/>
        </w:rPr>
      </w:pPr>
    </w:p>
    <w:p w14:paraId="166837BC" w14:textId="77777777" w:rsidR="00774A5D" w:rsidRPr="00774A5D" w:rsidRDefault="00774A5D" w:rsidP="00774A5D">
      <w:pPr>
        <w:jc w:val="center"/>
        <w:rPr>
          <w:rFonts w:eastAsia="Calibri"/>
          <w:sz w:val="26"/>
          <w:szCs w:val="26"/>
          <w:lang w:eastAsia="en-US"/>
        </w:rPr>
      </w:pPr>
    </w:p>
    <w:p w14:paraId="372EEF3B" w14:textId="77777777" w:rsidR="00731D33" w:rsidRPr="00FF074A" w:rsidRDefault="00731D33" w:rsidP="00731D33">
      <w:pPr>
        <w:jc w:val="both"/>
        <w:rPr>
          <w:sz w:val="26"/>
          <w:szCs w:val="26"/>
        </w:rPr>
      </w:pPr>
      <w:r>
        <w:rPr>
          <w:sz w:val="26"/>
          <w:szCs w:val="26"/>
        </w:rPr>
        <w:t>Врио н</w:t>
      </w:r>
      <w:r w:rsidRPr="00FF074A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Pr="00FF074A">
        <w:rPr>
          <w:sz w:val="26"/>
          <w:szCs w:val="26"/>
        </w:rPr>
        <w:t xml:space="preserve"> Управления ЖКХ</w:t>
      </w:r>
    </w:p>
    <w:p w14:paraId="1E9C6C4C" w14:textId="1B211378" w:rsidR="00731D33" w:rsidRPr="00FF074A" w:rsidRDefault="00731D33" w:rsidP="00731D33">
      <w:pPr>
        <w:jc w:val="both"/>
        <w:rPr>
          <w:sz w:val="26"/>
          <w:szCs w:val="26"/>
        </w:rPr>
      </w:pPr>
      <w:r w:rsidRPr="00FF074A">
        <w:rPr>
          <w:sz w:val="26"/>
          <w:szCs w:val="26"/>
        </w:rPr>
        <w:t xml:space="preserve">Администрации города Воткинска                                                 </w:t>
      </w:r>
      <w:r>
        <w:rPr>
          <w:sz w:val="26"/>
          <w:szCs w:val="26"/>
        </w:rPr>
        <w:t xml:space="preserve">               </w:t>
      </w:r>
      <w:r w:rsidR="00DA557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BC2280">
        <w:rPr>
          <w:sz w:val="26"/>
          <w:szCs w:val="26"/>
        </w:rPr>
        <w:t>К.А. Зорин</w:t>
      </w:r>
    </w:p>
    <w:p w14:paraId="71F36C7C" w14:textId="77777777" w:rsidR="005747E2" w:rsidRPr="00774A5D" w:rsidRDefault="005747E2" w:rsidP="00774A5D">
      <w:pPr>
        <w:rPr>
          <w:sz w:val="26"/>
          <w:szCs w:val="26"/>
        </w:rPr>
      </w:pPr>
    </w:p>
    <w:sectPr w:rsidR="005747E2" w:rsidRPr="00774A5D" w:rsidSect="005A2CB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1C"/>
    <w:rsid w:val="00013FCB"/>
    <w:rsid w:val="00052DB0"/>
    <w:rsid w:val="0008170C"/>
    <w:rsid w:val="00082115"/>
    <w:rsid w:val="00097224"/>
    <w:rsid w:val="000A6758"/>
    <w:rsid w:val="000B01D5"/>
    <w:rsid w:val="000B2007"/>
    <w:rsid w:val="000B24AE"/>
    <w:rsid w:val="000C7553"/>
    <w:rsid w:val="000D041E"/>
    <w:rsid w:val="000F1539"/>
    <w:rsid w:val="00106130"/>
    <w:rsid w:val="00140126"/>
    <w:rsid w:val="00145372"/>
    <w:rsid w:val="00153342"/>
    <w:rsid w:val="00173C13"/>
    <w:rsid w:val="001B71D8"/>
    <w:rsid w:val="001D405B"/>
    <w:rsid w:val="001E3F7D"/>
    <w:rsid w:val="001E4BEB"/>
    <w:rsid w:val="00201EB4"/>
    <w:rsid w:val="00202407"/>
    <w:rsid w:val="00213FC9"/>
    <w:rsid w:val="0021639A"/>
    <w:rsid w:val="00226B80"/>
    <w:rsid w:val="00231144"/>
    <w:rsid w:val="0023207A"/>
    <w:rsid w:val="00235800"/>
    <w:rsid w:val="0023605B"/>
    <w:rsid w:val="00266B7C"/>
    <w:rsid w:val="002763DC"/>
    <w:rsid w:val="002776AF"/>
    <w:rsid w:val="00286299"/>
    <w:rsid w:val="002E4674"/>
    <w:rsid w:val="002E5068"/>
    <w:rsid w:val="00302430"/>
    <w:rsid w:val="00307A1F"/>
    <w:rsid w:val="00317E2D"/>
    <w:rsid w:val="003253F2"/>
    <w:rsid w:val="00336412"/>
    <w:rsid w:val="003B6AA9"/>
    <w:rsid w:val="003C1AF9"/>
    <w:rsid w:val="003C432B"/>
    <w:rsid w:val="003C69D5"/>
    <w:rsid w:val="003D1482"/>
    <w:rsid w:val="0040310A"/>
    <w:rsid w:val="00427D5B"/>
    <w:rsid w:val="0047358D"/>
    <w:rsid w:val="0048096A"/>
    <w:rsid w:val="00482E59"/>
    <w:rsid w:val="00490477"/>
    <w:rsid w:val="00494DDE"/>
    <w:rsid w:val="004A02E2"/>
    <w:rsid w:val="004B14C7"/>
    <w:rsid w:val="004E2AD1"/>
    <w:rsid w:val="004F3822"/>
    <w:rsid w:val="00526F86"/>
    <w:rsid w:val="00551AF2"/>
    <w:rsid w:val="005565E2"/>
    <w:rsid w:val="005709B6"/>
    <w:rsid w:val="00573346"/>
    <w:rsid w:val="005747E2"/>
    <w:rsid w:val="00577774"/>
    <w:rsid w:val="00591EB9"/>
    <w:rsid w:val="005A0F61"/>
    <w:rsid w:val="005A2CB0"/>
    <w:rsid w:val="005A3988"/>
    <w:rsid w:val="005A6DFD"/>
    <w:rsid w:val="005B13BB"/>
    <w:rsid w:val="005E0804"/>
    <w:rsid w:val="005E1493"/>
    <w:rsid w:val="005E7DE7"/>
    <w:rsid w:val="005F74A5"/>
    <w:rsid w:val="00612468"/>
    <w:rsid w:val="00621F4C"/>
    <w:rsid w:val="0063627B"/>
    <w:rsid w:val="006370F9"/>
    <w:rsid w:val="00656BE1"/>
    <w:rsid w:val="00671E3A"/>
    <w:rsid w:val="00674655"/>
    <w:rsid w:val="00690BCF"/>
    <w:rsid w:val="006974E4"/>
    <w:rsid w:val="006C066F"/>
    <w:rsid w:val="006E3BA8"/>
    <w:rsid w:val="006E53F1"/>
    <w:rsid w:val="006E6A2C"/>
    <w:rsid w:val="00731530"/>
    <w:rsid w:val="00731D33"/>
    <w:rsid w:val="00741890"/>
    <w:rsid w:val="00762156"/>
    <w:rsid w:val="00767120"/>
    <w:rsid w:val="007733ED"/>
    <w:rsid w:val="00774A5D"/>
    <w:rsid w:val="007762AA"/>
    <w:rsid w:val="00776351"/>
    <w:rsid w:val="00780389"/>
    <w:rsid w:val="007A3C14"/>
    <w:rsid w:val="007A78CD"/>
    <w:rsid w:val="007C3715"/>
    <w:rsid w:val="007F66C7"/>
    <w:rsid w:val="007F7F6D"/>
    <w:rsid w:val="008206E5"/>
    <w:rsid w:val="00822ED7"/>
    <w:rsid w:val="00862365"/>
    <w:rsid w:val="00896754"/>
    <w:rsid w:val="008A223C"/>
    <w:rsid w:val="008A5BEB"/>
    <w:rsid w:val="008B321C"/>
    <w:rsid w:val="008B4305"/>
    <w:rsid w:val="008C1E38"/>
    <w:rsid w:val="008C3713"/>
    <w:rsid w:val="009313BB"/>
    <w:rsid w:val="00963A66"/>
    <w:rsid w:val="00973996"/>
    <w:rsid w:val="0097507F"/>
    <w:rsid w:val="009A148B"/>
    <w:rsid w:val="009A1858"/>
    <w:rsid w:val="009F0623"/>
    <w:rsid w:val="009F1751"/>
    <w:rsid w:val="009F4AD2"/>
    <w:rsid w:val="00A32902"/>
    <w:rsid w:val="00A33495"/>
    <w:rsid w:val="00A339EE"/>
    <w:rsid w:val="00A92A73"/>
    <w:rsid w:val="00AB018B"/>
    <w:rsid w:val="00AC7931"/>
    <w:rsid w:val="00AD2E4E"/>
    <w:rsid w:val="00AE464F"/>
    <w:rsid w:val="00AE6E64"/>
    <w:rsid w:val="00AF53D2"/>
    <w:rsid w:val="00B01159"/>
    <w:rsid w:val="00B055A7"/>
    <w:rsid w:val="00B13E40"/>
    <w:rsid w:val="00B26EA2"/>
    <w:rsid w:val="00B3260F"/>
    <w:rsid w:val="00B362C7"/>
    <w:rsid w:val="00B51F22"/>
    <w:rsid w:val="00B5288D"/>
    <w:rsid w:val="00B54DC9"/>
    <w:rsid w:val="00B6504A"/>
    <w:rsid w:val="00B770FC"/>
    <w:rsid w:val="00B84238"/>
    <w:rsid w:val="00B860C4"/>
    <w:rsid w:val="00BC00A3"/>
    <w:rsid w:val="00BC2280"/>
    <w:rsid w:val="00BC557D"/>
    <w:rsid w:val="00BE7E59"/>
    <w:rsid w:val="00C204FA"/>
    <w:rsid w:val="00C27873"/>
    <w:rsid w:val="00C373C0"/>
    <w:rsid w:val="00C7183C"/>
    <w:rsid w:val="00C73E30"/>
    <w:rsid w:val="00C77185"/>
    <w:rsid w:val="00CB22D0"/>
    <w:rsid w:val="00CB3796"/>
    <w:rsid w:val="00CC0D10"/>
    <w:rsid w:val="00D072BB"/>
    <w:rsid w:val="00D2161A"/>
    <w:rsid w:val="00D605A5"/>
    <w:rsid w:val="00D839B9"/>
    <w:rsid w:val="00D9555F"/>
    <w:rsid w:val="00DA1ACD"/>
    <w:rsid w:val="00DA557E"/>
    <w:rsid w:val="00DC010E"/>
    <w:rsid w:val="00DC0E70"/>
    <w:rsid w:val="00DC6C95"/>
    <w:rsid w:val="00DE5ACB"/>
    <w:rsid w:val="00DE5D4A"/>
    <w:rsid w:val="00E010BA"/>
    <w:rsid w:val="00E209D3"/>
    <w:rsid w:val="00E341A0"/>
    <w:rsid w:val="00E3494E"/>
    <w:rsid w:val="00E4546E"/>
    <w:rsid w:val="00E537F3"/>
    <w:rsid w:val="00E571E1"/>
    <w:rsid w:val="00E61211"/>
    <w:rsid w:val="00E61BFD"/>
    <w:rsid w:val="00E63DDB"/>
    <w:rsid w:val="00E730FA"/>
    <w:rsid w:val="00EA0648"/>
    <w:rsid w:val="00EA2C6F"/>
    <w:rsid w:val="00EB4FE4"/>
    <w:rsid w:val="00EE2683"/>
    <w:rsid w:val="00EE41FC"/>
    <w:rsid w:val="00EF2900"/>
    <w:rsid w:val="00F10B69"/>
    <w:rsid w:val="00F11387"/>
    <w:rsid w:val="00F34224"/>
    <w:rsid w:val="00F42352"/>
    <w:rsid w:val="00F554AD"/>
    <w:rsid w:val="00F8087E"/>
    <w:rsid w:val="00FB4CC2"/>
    <w:rsid w:val="00FB5778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04028"/>
  <w15:docId w15:val="{654A22D6-B103-431B-A152-3DC105465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74E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2">
    <w:name w:val="Body Text 2"/>
    <w:basedOn w:val="a"/>
    <w:link w:val="20"/>
    <w:uiPriority w:val="99"/>
    <w:rsid w:val="007418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4189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C0E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0E70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2</cp:revision>
  <cp:lastPrinted>2026-05-20T13:43:00Z</cp:lastPrinted>
  <dcterms:created xsi:type="dcterms:W3CDTF">2026-06-02T05:42:00Z</dcterms:created>
  <dcterms:modified xsi:type="dcterms:W3CDTF">2026-06-02T05:42:00Z</dcterms:modified>
</cp:coreProperties>
</file>